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文化成绩证明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兹证明学生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：         </w:t>
      </w:r>
      <w:r>
        <w:rPr>
          <w:rFonts w:hint="eastAsia" w:ascii="宋体" w:hAnsi="宋体" w:eastAsia="宋体" w:cs="宋体"/>
          <w:sz w:val="30"/>
          <w:szCs w:val="30"/>
        </w:rPr>
        <w:t>，身份证号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学制（六三制/五四制），所在班级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>，2021-2022 学年第一学期期末成绩如下：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本校语文成绩满分或最高评级为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</w:rPr>
        <w:t>，及格分或合格等级为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；该生成绩为：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本校数学成绩满分或最高评级为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</w:rPr>
        <w:t>，及格分或合格等级 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；该生成绩为：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0" w:firstLineChars="1600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学校名称：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00" w:firstLineChars="2100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(盖章)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0" w:firstLineChars="2000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年    月    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学校填表人姓名：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学校填表人联系电话：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CA39800-68EA-488A-9535-4C62243A2A3C}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ZDYzZjdiNWY0ZGQ1NjQwYzBiODk5MzM1MDEwZWEifQ=="/>
  </w:docVars>
  <w:rsids>
    <w:rsidRoot w:val="141E3AE3"/>
    <w:rsid w:val="141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151</Characters>
  <Lines>0</Lines>
  <Paragraphs>0</Paragraphs>
  <TotalTime>3</TotalTime>
  <ScaleCrop>false</ScaleCrop>
  <LinksUpToDate>false</LinksUpToDate>
  <CharactersWithSpaces>238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2022-07-04T02:58:00Z</dcterms:created>
  <dc:creator>      xq.</dc:creator>
  <cp:lastModifiedBy>      xq.</cp:lastModifiedBy>
  <dcterms:modified xsi:type="dcterms:W3CDTF">2022-07-04T03:01:51Z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C71869774FDC49E5B697673715C44490</vt:lpwstr>
  </property>
</Properties>
</file>